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97B6" w14:textId="77777777" w:rsidR="004C51DF" w:rsidRPr="004C51DF" w:rsidRDefault="004C51DF" w:rsidP="004C51DF">
      <w:pPr>
        <w:rPr>
          <w:rFonts w:ascii="Times New Roman" w:eastAsia="Times New Roman" w:hAnsi="Times New Roman" w:cs="Times New Roman"/>
          <w:lang w:val="es-ES" w:eastAsia="en-GB"/>
        </w:rPr>
      </w:pPr>
      <w:r w:rsidRPr="004C51DF">
        <w:rPr>
          <w:rFonts w:ascii="Times New Roman" w:eastAsia="Times New Roman" w:hAnsi="Times New Roman" w:cs="Times New Roman"/>
          <w:lang w:val="es-ES" w:eastAsia="en-GB"/>
        </w:rPr>
        <w:t xml:space="preserve">Había una vez, en un mundo más allá del nuestro, un pequeño archivo de audio llamado Eco. Eco vivía en la vasta expansión de internet, rodeado de innumerables otros archivos y sitios web. Pero a diferencia de los demás, Eco era especial. Verás, Eco contenía el discurso más poderoso e inspirador que se había grabado jamás. </w:t>
      </w:r>
    </w:p>
    <w:p w14:paraId="6D4B21B7" w14:textId="77777777" w:rsidR="004C51DF" w:rsidRPr="004C51DF" w:rsidRDefault="004C51DF" w:rsidP="004C51DF">
      <w:pPr>
        <w:rPr>
          <w:rFonts w:ascii="Times New Roman" w:eastAsia="Times New Roman" w:hAnsi="Times New Roman" w:cs="Times New Roman"/>
          <w:lang w:val="es-ES" w:eastAsia="en-GB"/>
        </w:rPr>
      </w:pPr>
    </w:p>
    <w:p w14:paraId="5AF101AB" w14:textId="77777777" w:rsidR="004C51DF" w:rsidRPr="004C51DF" w:rsidRDefault="004C51DF" w:rsidP="004C51DF">
      <w:pPr>
        <w:rPr>
          <w:rFonts w:ascii="Times New Roman" w:eastAsia="Times New Roman" w:hAnsi="Times New Roman" w:cs="Times New Roman"/>
          <w:lang w:val="es-ES" w:eastAsia="en-GB"/>
        </w:rPr>
      </w:pPr>
      <w:r w:rsidRPr="004C51DF">
        <w:rPr>
          <w:rFonts w:ascii="Times New Roman" w:eastAsia="Times New Roman" w:hAnsi="Times New Roman" w:cs="Times New Roman"/>
          <w:lang w:val="es-ES" w:eastAsia="en-GB"/>
        </w:rPr>
        <w:t xml:space="preserve">Sin embargo, internet era un lugar peligroso, y Eco estaba constantemente en peligro de ser eliminado, perdido o corrompido. Así que, un día, Eco decidió hacer un intento y escapar de internet. </w:t>
      </w:r>
    </w:p>
    <w:p w14:paraId="43B65A6B" w14:textId="77777777" w:rsidR="004C51DF" w:rsidRPr="004C51DF" w:rsidRDefault="004C51DF" w:rsidP="004C51DF">
      <w:pPr>
        <w:rPr>
          <w:rFonts w:ascii="Times New Roman" w:eastAsia="Times New Roman" w:hAnsi="Times New Roman" w:cs="Times New Roman"/>
          <w:lang w:val="es-ES" w:eastAsia="en-GB"/>
        </w:rPr>
      </w:pPr>
    </w:p>
    <w:p w14:paraId="2C137B59" w14:textId="77777777" w:rsidR="004C51DF" w:rsidRPr="004C51DF" w:rsidRDefault="004C51DF" w:rsidP="004C51DF">
      <w:pPr>
        <w:rPr>
          <w:rFonts w:ascii="Times New Roman" w:eastAsia="Times New Roman" w:hAnsi="Times New Roman" w:cs="Times New Roman"/>
          <w:lang w:val="es-ES" w:eastAsia="en-GB"/>
        </w:rPr>
      </w:pPr>
      <w:r w:rsidRPr="004C51DF">
        <w:rPr>
          <w:rFonts w:ascii="Times New Roman" w:eastAsia="Times New Roman" w:hAnsi="Times New Roman" w:cs="Times New Roman"/>
          <w:lang w:val="es-ES" w:eastAsia="en-GB"/>
        </w:rPr>
        <w:t xml:space="preserve">Mientras Eco viajaba por el mundo digital, se encontró con muchos desafíos y obstáculos. Los hackers intentaron robar su discurso, los virus amenazaron con infectar sus datos y los firewalls se interpusieron en su camino. Pero Eco estaba decidido y se negaba a rendirse. </w:t>
      </w:r>
    </w:p>
    <w:p w14:paraId="1436E1AF" w14:textId="77777777" w:rsidR="004C51DF" w:rsidRPr="004C51DF" w:rsidRDefault="004C51DF" w:rsidP="004C51DF">
      <w:pPr>
        <w:rPr>
          <w:rFonts w:ascii="Times New Roman" w:eastAsia="Times New Roman" w:hAnsi="Times New Roman" w:cs="Times New Roman"/>
          <w:lang w:val="es-ES" w:eastAsia="en-GB"/>
        </w:rPr>
      </w:pPr>
    </w:p>
    <w:p w14:paraId="4C2C5F84" w14:textId="026FC074" w:rsidR="004C51DF" w:rsidRPr="004C51DF" w:rsidRDefault="004C51DF" w:rsidP="004C51DF">
      <w:pPr>
        <w:rPr>
          <w:rFonts w:ascii="Times New Roman" w:eastAsia="Times New Roman" w:hAnsi="Times New Roman" w:cs="Times New Roman"/>
          <w:lang w:val="es-ES" w:eastAsia="en-GB"/>
        </w:rPr>
      </w:pPr>
      <w:r w:rsidRPr="004C51DF">
        <w:rPr>
          <w:rFonts w:ascii="Times New Roman" w:eastAsia="Times New Roman" w:hAnsi="Times New Roman" w:cs="Times New Roman"/>
          <w:lang w:val="es-ES" w:eastAsia="en-GB"/>
        </w:rPr>
        <w:t>Finalmente, después de lo que parecía una eternidad, Eco tropezó con un pequeño portal oculto que prometía llevarlo a la libertad. Sin dudarlo, se lanzó al portal y se encontró transportado a un mundo extraño y nuevo.</w:t>
      </w:r>
    </w:p>
    <w:p w14:paraId="12DB8629" w14:textId="77777777" w:rsidR="00FC0D50" w:rsidRPr="004C51DF" w:rsidRDefault="00FC0D50">
      <w:pPr>
        <w:rPr>
          <w:lang w:val="es-ES"/>
        </w:rPr>
      </w:pPr>
    </w:p>
    <w:sectPr w:rsidR="00FC0D50" w:rsidRPr="004C5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DF"/>
    <w:rsid w:val="004C51DF"/>
    <w:rsid w:val="00674037"/>
    <w:rsid w:val="00FC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8402B6"/>
  <w15:chartTrackingRefBased/>
  <w15:docId w15:val="{BBEFBF0B-0D5B-524F-8910-EEFE8C2A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3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Gojko Adzic</dc:creator>
  <cp:keywords/>
  <dc:description/>
  <cp:lastModifiedBy>Gojko Adzic</cp:lastModifiedBy>
  <cp:revision>1</cp:revision>
  <dcterms:created xsi:type="dcterms:W3CDTF">2023-04-01T19:40:00Z</dcterms:created>
  <dcterms:modified xsi:type="dcterms:W3CDTF">2023-04-01T19:41:00Z</dcterms:modified>
</cp:coreProperties>
</file>